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F1" w:rsidRDefault="00AB3E1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CARTA COMPROMISO</w:t>
      </w:r>
    </w:p>
    <w:p w:rsidR="00DF4BF1" w:rsidRDefault="00DF4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DF4BF1" w:rsidRDefault="00AB3E14">
      <w:pPr>
        <w:spacing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(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s-UY"/>
        </w:rPr>
        <w:t>Ciudad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), (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s-UY"/>
        </w:rPr>
        <w:t>fecha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).</w:t>
      </w:r>
    </w:p>
    <w:p w:rsidR="00F0600F" w:rsidRDefault="00F0600F" w:rsidP="00F0600F">
      <w:pPr>
        <w:spacing w:after="280" w:line="240" w:lineRule="auto"/>
        <w:jc w:val="both"/>
        <w:rPr>
          <w:rFonts w:ascii="Tahoma" w:hAnsi="Tahom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Dra. Madeleine Renom</w:t>
      </w:r>
    </w:p>
    <w:p w:rsidR="00DF4BF1" w:rsidRDefault="00AB3E14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Presidente (interino)</w:t>
      </w:r>
    </w:p>
    <w:p w:rsidR="00DF4BF1" w:rsidRDefault="00AB3E14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Instituto Uruguayo de Meteorología</w:t>
      </w:r>
    </w:p>
    <w:p w:rsidR="00DF4BF1" w:rsidRDefault="00DF4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bookmarkStart w:id="0" w:name="_GoBack"/>
      <w:bookmarkEnd w:id="0"/>
    </w:p>
    <w:p w:rsidR="00DF4BF1" w:rsidRDefault="00AB3E14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Presente.</w:t>
      </w:r>
    </w:p>
    <w:p w:rsidR="00DF4BF1" w:rsidRDefault="00DF4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DF4BF1" w:rsidRDefault="00AB3E14">
      <w:pPr>
        <w:spacing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Por medio de esta carta de compromiso, me comprometo en nombre de (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s-UY"/>
        </w:rPr>
        <w:t>centro de estudio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) a utilizar los datos 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suministrados por el Instituto Uruguayo de Meteorología solamente para fines curriculares, asegurando que los mismos no serán comercializados, ni entregados a terceras personas sin previa autorización escrita del Instituto Uruguayo de Meteorología.</w:t>
      </w:r>
    </w:p>
    <w:p w:rsidR="00DF4BF1" w:rsidRDefault="00AB3E1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Me comp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rometo, al mismo tiempo, a dejar registrado en los materiales donde se utilice esta información que dichos datos han sido suministrados por el Instituto Uruguayo de Meteorología.</w:t>
      </w:r>
    </w:p>
    <w:p w:rsidR="00DF4BF1" w:rsidRDefault="00DF4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DF4BF1" w:rsidRDefault="00AB3E1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Firma:</w:t>
      </w:r>
    </w:p>
    <w:p w:rsidR="00DF4BF1" w:rsidRDefault="00AB3E14"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Aclaración de firma:</w:t>
      </w:r>
    </w:p>
    <w:sectPr w:rsidR="00DF4BF1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F1"/>
    <w:rsid w:val="00AB3E14"/>
    <w:rsid w:val="00DF4BF1"/>
    <w:rsid w:val="00F0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400F"/>
  <w15:docId w15:val="{7ED625EA-74FF-4C62-B574-032EA5C2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971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f.arbelo</dc:creator>
  <dc:description/>
  <cp:lastModifiedBy>Pamela Arenas</cp:lastModifiedBy>
  <cp:revision>2</cp:revision>
  <dcterms:created xsi:type="dcterms:W3CDTF">2025-05-07T16:29:00Z</dcterms:created>
  <dcterms:modified xsi:type="dcterms:W3CDTF">2025-05-07T16:29:00Z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